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4D31" w:rsidRPr="009F1545" w:rsidRDefault="009F1545" w:rsidP="009F1545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9F1545">
        <w:rPr>
          <w:rFonts w:ascii="Times New Roman" w:hAnsi="Times New Roman" w:cs="Times New Roman"/>
          <w:b/>
          <w:i/>
          <w:sz w:val="52"/>
          <w:szCs w:val="52"/>
        </w:rPr>
        <w:t>Крупные предприятия города Долинска и Долинского района</w:t>
      </w:r>
    </w:p>
    <w:p w:rsidR="009F1545" w:rsidRDefault="009F1545" w:rsidP="009F1545">
      <w:pPr>
        <w:jc w:val="center"/>
      </w:pPr>
      <w:r>
        <w:rPr>
          <w:noProof/>
          <w:lang w:eastAsia="ru-RU"/>
        </w:rPr>
        <w:drawing>
          <wp:inline distT="0" distB="0" distL="0" distR="0" wp14:anchorId="37A29A2B" wp14:editId="74013F68">
            <wp:extent cx="5940425" cy="4455319"/>
            <wp:effectExtent l="0" t="0" r="3175" b="2540"/>
            <wp:docPr id="1" name="Рисунок 1" descr="H:\РАБОТА\виртуальный музей\крупные предприятия Долинского района\Страницы истории города Долинска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АБОТА\виртуальный музей\крупные предприятия Долинского района\Страницы истории города Долинска\Слайд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545" w:rsidRDefault="009F1545" w:rsidP="009F1545">
      <w:pPr>
        <w:jc w:val="center"/>
      </w:pPr>
      <w:r>
        <w:rPr>
          <w:noProof/>
          <w:lang w:eastAsia="ru-RU"/>
        </w:rPr>
        <w:drawing>
          <wp:inline distT="0" distB="0" distL="0" distR="0" wp14:anchorId="4E848F74" wp14:editId="4E802803">
            <wp:extent cx="4533899" cy="3400425"/>
            <wp:effectExtent l="0" t="0" r="635" b="0"/>
            <wp:docPr id="2" name="Рисунок 2" descr="H:\РАБОТА\виртуальный музей\крупные предприятия Долинского района\Страницы истории города Долинска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РАБОТА\виртуальный музей\крупные предприятия Долинского района\Страницы истории города Долинска\Слайд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707" cy="340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545" w:rsidRDefault="00E966E3" w:rsidP="009F154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B526D5E" wp14:editId="243AB86B">
            <wp:extent cx="5940425" cy="4455319"/>
            <wp:effectExtent l="0" t="0" r="3175" b="2540"/>
            <wp:docPr id="3" name="Рисунок 3" descr="H:\РАБОТА\виртуальный музей\крупные предприятия Долинского района\Страницы истории города Долинска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РАБОТА\виртуальный музей\крупные предприятия Долинского района\Страницы истории города Долинска\Слайд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6E3" w:rsidRDefault="00E966E3" w:rsidP="009F154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2F12959" wp14:editId="18CC0A62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365500" cy="2524125"/>
            <wp:effectExtent l="0" t="0" r="6350" b="0"/>
            <wp:wrapSquare wrapText="bothSides"/>
            <wp:docPr id="7" name="Рисунок 7" descr="H:\РАБОТА\виртуальный музей\история города\город сегодня\SAM_2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РАБОТА\виртуальный музей\история города\город сегодня\SAM_207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779" cy="25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9F9C85B" wp14:editId="4E87FF36">
            <wp:extent cx="1914525" cy="2667000"/>
            <wp:effectExtent l="0" t="0" r="9525" b="0"/>
            <wp:docPr id="5" name="Рисунок 5" descr="H:\РАБОТА\виртуальный музей\крупные предприятия Долинского района\Страницы истории города Долинск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РАБОТА\виртуальный музей\крупные предприятия Долинского района\Страницы истории города Долинска\Слайд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35" t="40812" r="8654" b="9615"/>
                    <a:stretch/>
                  </pic:blipFill>
                  <pic:spPr bwMode="auto">
                    <a:xfrm>
                      <a:off x="0" y="0"/>
                      <a:ext cx="1913503" cy="266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2569545" wp14:editId="5EA960BD">
            <wp:simplePos x="0" y="0"/>
            <wp:positionH relativeFrom="margin">
              <wp:posOffset>-60960</wp:posOffset>
            </wp:positionH>
            <wp:positionV relativeFrom="margin">
              <wp:posOffset>4728210</wp:posOffset>
            </wp:positionV>
            <wp:extent cx="2571750" cy="1990725"/>
            <wp:effectExtent l="0" t="0" r="0" b="9525"/>
            <wp:wrapSquare wrapText="bothSides"/>
            <wp:docPr id="4" name="Рисунок 4" descr="H:\РАБОТА\виртуальный музей\крупные предприятия Долинского района\Страницы истории города Долинск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РАБОТА\виртуальный музей\крупные предприятия Долинского района\Страницы истории города Долинска\Слайд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4" t="30128" r="47917" b="25214"/>
                    <a:stretch/>
                  </pic:blipFill>
                  <pic:spPr bwMode="auto">
                    <a:xfrm>
                      <a:off x="0" y="0"/>
                      <a:ext cx="25717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66E3" w:rsidRDefault="00E966E3" w:rsidP="00E966E3">
      <w:pPr>
        <w:jc w:val="center"/>
      </w:pPr>
    </w:p>
    <w:p w:rsidR="00E966E3" w:rsidRDefault="00E966E3" w:rsidP="00E966E3">
      <w:pPr>
        <w:jc w:val="center"/>
      </w:pPr>
    </w:p>
    <w:p w:rsidR="00E966E3" w:rsidRDefault="00E966E3" w:rsidP="00E966E3">
      <w:pPr>
        <w:jc w:val="center"/>
      </w:pPr>
    </w:p>
    <w:p w:rsidR="00E966E3" w:rsidRDefault="00E966E3" w:rsidP="00E966E3">
      <w:pPr>
        <w:jc w:val="center"/>
      </w:pPr>
    </w:p>
    <w:p w:rsidR="00E966E3" w:rsidRDefault="00E966E3" w:rsidP="00E966E3">
      <w:pPr>
        <w:jc w:val="center"/>
      </w:pPr>
    </w:p>
    <w:p w:rsidR="00E966E3" w:rsidRDefault="00976737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25461" cy="4591050"/>
            <wp:effectExtent l="0" t="0" r="0" b="0"/>
            <wp:docPr id="8" name="Рисунок 8" descr="H:\РАБОТА\виртуальный музей\крупные предприятия Долинского района\Страницы истории города Долинска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РАБОТА\виртуальный музей\крупные предприятия Долинского района\Страницы истории города Долинска\Слайд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3" t="3946" r="6410" b="16239"/>
                    <a:stretch/>
                  </pic:blipFill>
                  <pic:spPr bwMode="auto">
                    <a:xfrm>
                      <a:off x="0" y="0"/>
                      <a:ext cx="6022244" cy="4588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737" w:rsidRDefault="00976737" w:rsidP="00E966E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9" name="Рисунок 9" descr="H:\РАБОТА\виртуальный музей\крупные предприятия Долинского района\Страницы истории города Долинска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РАБОТА\виртуальный музей\крупные предприятия Долинского района\Страницы истории города Долинска\Слайд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737" w:rsidRDefault="00976737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1" name="Рисунок 11" descr="H:\РАБОТА\виртуальный музей\крупные предприятия Долинского района\Страницы истории города Долинска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РАБОТА\виртуальный музей\крупные предприятия Долинского района\Страницы истории города Долинска\Слайд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89C07DA" wp14:editId="34E5FDAE">
            <wp:extent cx="5943600" cy="4457700"/>
            <wp:effectExtent l="0" t="0" r="0" b="0"/>
            <wp:docPr id="10" name="Рисунок 10" descr="H:\РАБОТА\виртуальный музей\крупные предприятия Долинского района\Страницы истории города Долинска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РАБОТА\виртуальный музей\крупные предприятия Долинского района\Страницы истории города Долинска\Слайд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737" w:rsidRDefault="00976737" w:rsidP="00E966E3">
      <w:pPr>
        <w:jc w:val="center"/>
      </w:pPr>
    </w:p>
    <w:p w:rsidR="00976737" w:rsidRDefault="00976737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BA780D0" wp14:editId="5405851A">
            <wp:extent cx="5943600" cy="3429000"/>
            <wp:effectExtent l="0" t="0" r="0" b="0"/>
            <wp:docPr id="12" name="Рисунок 12" descr="H:\РАБОТА\виртуальный музей\крупные предприятия Долинского района\Страницы истории города Долинска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РАБОТА\виртуальный музей\крупные предприятия Долинского района\Страницы истории города Долинска\Слайд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77"/>
                    <a:stretch/>
                  </pic:blipFill>
                  <pic:spPr bwMode="auto">
                    <a:xfrm>
                      <a:off x="0" y="0"/>
                      <a:ext cx="5940425" cy="342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737" w:rsidRDefault="00976737" w:rsidP="00E966E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4" name="Рисунок 14" descr="H:\РАБОТА\виртуальный музей\крупные предприятия Долинского района\8а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РАБОТА\виртуальный музей\крупные предприятия Долинского района\8а\Слайд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4F1" w:rsidRDefault="005714F1" w:rsidP="00E966E3">
      <w:pPr>
        <w:jc w:val="center"/>
      </w:pPr>
    </w:p>
    <w:p w:rsidR="005714F1" w:rsidRDefault="005714F1" w:rsidP="00E966E3">
      <w:pPr>
        <w:jc w:val="center"/>
      </w:pPr>
    </w:p>
    <w:p w:rsidR="005714F1" w:rsidRDefault="005714F1" w:rsidP="00E966E3">
      <w:pPr>
        <w:jc w:val="center"/>
      </w:pPr>
    </w:p>
    <w:p w:rsidR="005714F1" w:rsidRDefault="005714F1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219700" cy="3914775"/>
            <wp:effectExtent l="0" t="0" r="0" b="9525"/>
            <wp:docPr id="15" name="Рисунок 15" descr="H:\РАБОТА\виртуальный музей\крупные предприятия Долинского района\8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РАБОТА\виртуальный музей\крупные предприятия Долинского района\8а\Слайд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912" cy="391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4F1" w:rsidRDefault="005714F1" w:rsidP="00E966E3">
      <w:pPr>
        <w:jc w:val="center"/>
      </w:pPr>
    </w:p>
    <w:p w:rsidR="005714F1" w:rsidRDefault="005714F1" w:rsidP="00E966E3">
      <w:pPr>
        <w:jc w:val="center"/>
      </w:pPr>
    </w:p>
    <w:p w:rsidR="005714F1" w:rsidRDefault="005714F1" w:rsidP="00E966E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72150" cy="4329113"/>
            <wp:effectExtent l="0" t="0" r="0" b="0"/>
            <wp:docPr id="16" name="Рисунок 16" descr="H:\РАБОТА\виртуальный музей\крупные предприятия Долинского района\8а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РАБОТА\виртуальный музей\крупные предприятия Долинского района\8а\Слайд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67" cy="432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4F1" w:rsidRDefault="005714F1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7" name="Рисунок 17" descr="H:\РАБОТА\виртуальный музей\крупные предприятия Долинского района\8а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РАБОТА\виртуальный музей\крупные предприятия Долинского района\8а\Слайд1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3B0" w:rsidRDefault="00CA53B0" w:rsidP="00E966E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8" name="Рисунок 18" descr="H:\РАБОТА\виртуальный музей\крупные предприятия Долинского района\8а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РАБОТА\виртуальный музей\крупные предприятия Долинского района\8а\Слайд1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3B0" w:rsidRPr="00E966E3" w:rsidRDefault="00CA53B0" w:rsidP="00E966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9" name="Рисунок 19" descr="H:\РАБОТА\виртуальный музей\крупные предприятия Долинского района\8а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РАБОТА\виртуальный музей\крупные предприятия Долинского района\8а\Слайд1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A53B0" w:rsidRPr="00E966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BC4"/>
    <w:rsid w:val="004A73C6"/>
    <w:rsid w:val="005714F1"/>
    <w:rsid w:val="00976737"/>
    <w:rsid w:val="009F1545"/>
    <w:rsid w:val="00C51BC4"/>
    <w:rsid w:val="00CA53B0"/>
    <w:rsid w:val="00E04D31"/>
    <w:rsid w:val="00E96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15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15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15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15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8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2015-01-10T07:18:00Z</dcterms:created>
  <dcterms:modified xsi:type="dcterms:W3CDTF">2015-01-10T09:04:00Z</dcterms:modified>
</cp:coreProperties>
</file>